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CC" w:rsidRDefault="004F57AB">
      <w:r>
        <w:t>A danser sur un branle simple</w:t>
      </w:r>
    </w:p>
    <w:p w:rsidR="004F57AB" w:rsidRDefault="0042711B">
      <w:r w:rsidRPr="0042711B">
        <w:t>https://www.youtube.com/watch?v=EwtkmAbdtCY</w:t>
      </w:r>
      <w:bookmarkStart w:id="0" w:name="_GoBack"/>
      <w:bookmarkEnd w:id="0"/>
    </w:p>
    <w:p w:rsidR="004F57AB" w:rsidRPr="004F57AB" w:rsidRDefault="004F57AB" w:rsidP="004F57AB">
      <w:pPr>
        <w:spacing w:after="0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 w:rsidRPr="004F57AB">
        <w:rPr>
          <w:rFonts w:ascii="Verdana" w:eastAsia="Times New Roman" w:hAnsi="Verdana" w:cs="Times New Roman"/>
          <w:b/>
          <w:bCs/>
          <w:color w:val="400000"/>
          <w:sz w:val="20"/>
          <w:szCs w:val="20"/>
          <w:lang w:eastAsia="fr-FR"/>
        </w:rPr>
        <w:t>Au chant de l'alouette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- 1 -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On m'envoie-t-à l'arbre c'est pour y cueillir (bis</w:t>
      </w:r>
      <w:proofErr w:type="gramStart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)</w:t>
      </w:r>
      <w:proofErr w:type="gramEnd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Je n'ai pas cueilli j'ai cherché des nids.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Refrain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</w:r>
      <w:r w:rsidRPr="004F57AB">
        <w:rPr>
          <w:rFonts w:ascii="Verdana" w:eastAsia="Times New Roman" w:hAnsi="Verdana" w:cs="Times New Roman"/>
          <w:b/>
          <w:bCs/>
          <w:color w:val="400000"/>
          <w:sz w:val="20"/>
          <w:szCs w:val="20"/>
          <w:lang w:eastAsia="fr-FR"/>
        </w:rPr>
        <w:t>Au chant de l'alouette, je veille, je dors</w:t>
      </w:r>
      <w:r w:rsidRPr="004F57AB">
        <w:rPr>
          <w:rFonts w:ascii="Verdana" w:eastAsia="Times New Roman" w:hAnsi="Verdana" w:cs="Times New Roman"/>
          <w:b/>
          <w:bCs/>
          <w:color w:val="400000"/>
          <w:sz w:val="20"/>
          <w:szCs w:val="20"/>
          <w:lang w:eastAsia="fr-FR"/>
        </w:rPr>
        <w:br/>
        <w:t>J'écoute l'alouette et puis je m'endors.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- 2 -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Je n'ai pas cueilli j'ai cherché des nids (bis</w:t>
      </w:r>
      <w:proofErr w:type="gramStart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)</w:t>
      </w:r>
      <w:proofErr w:type="gramEnd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J'ai trouvé la caille assis' sur son nid.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- 3 -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J'ai trouvé la caille assis' sur son nid (bis</w:t>
      </w:r>
      <w:proofErr w:type="gramStart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)</w:t>
      </w:r>
      <w:proofErr w:type="gramEnd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J'lui marchai sur l'aile et j'la lui rompis.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- 4 -</w:t>
      </w:r>
      <w:r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 xml:space="preserve">J'lui </w:t>
      </w:r>
      <w:proofErr w:type="spellStart"/>
      <w:r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marchis</w:t>
      </w:r>
      <w:proofErr w:type="spellEnd"/>
      <w:r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 xml:space="preserve"> sur l'aile et 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la lui rompis (bis</w:t>
      </w:r>
      <w:proofErr w:type="gramStart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)</w:t>
      </w:r>
      <w:proofErr w:type="gramEnd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Elle me dit: pucelle, retire-toi d'ici.</w:t>
      </w:r>
    </w:p>
    <w:p w:rsidR="004F57AB" w:rsidRPr="004F57AB" w:rsidRDefault="004F57AB" w:rsidP="004F5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- 5 -</w:t>
      </w:r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Elle me dit: pucelle, retire-toi d'ici (bis</w:t>
      </w:r>
      <w:proofErr w:type="gramStart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t>)</w:t>
      </w:r>
      <w:proofErr w:type="gramEnd"/>
      <w:r w:rsidRPr="004F57AB">
        <w:rPr>
          <w:rFonts w:ascii="Verdana" w:eastAsia="Times New Roman" w:hAnsi="Verdana" w:cs="Times New Roman"/>
          <w:color w:val="400000"/>
          <w:sz w:val="20"/>
          <w:szCs w:val="20"/>
          <w:lang w:eastAsia="fr-FR"/>
        </w:rPr>
        <w:br/>
        <w:t>Je n'suis pas pucelle, tu en as menti.</w:t>
      </w:r>
    </w:p>
    <w:p w:rsidR="004F57AB" w:rsidRDefault="004F57AB" w:rsidP="004F57AB">
      <w:pPr>
        <w:spacing w:after="0"/>
      </w:pPr>
    </w:p>
    <w:sectPr w:rsidR="004F57AB" w:rsidSect="000B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7AB"/>
    <w:rsid w:val="00013C41"/>
    <w:rsid w:val="000B57CC"/>
    <w:rsid w:val="0042711B"/>
    <w:rsid w:val="004F57AB"/>
    <w:rsid w:val="006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593D-F46D-4D0E-BD96-2E6E4F4A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 king</cp:lastModifiedBy>
  <cp:revision>3</cp:revision>
  <dcterms:created xsi:type="dcterms:W3CDTF">2016-03-04T21:55:00Z</dcterms:created>
  <dcterms:modified xsi:type="dcterms:W3CDTF">2018-11-11T12:53:00Z</dcterms:modified>
</cp:coreProperties>
</file>