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16A" w:rsidRDefault="0067116A">
      <w:hyperlink r:id="rId4" w:history="1">
        <w:r w:rsidRPr="006F2F23">
          <w:rPr>
            <w:rStyle w:val="Lienhypertexte"/>
          </w:rPr>
          <w:t>http://www.dailymotion.com/video/xt3x87_estrad-le-pont-de-lyon-gennetines-2012_music#.Ud3Djay3uZg</w:t>
        </w:r>
      </w:hyperlink>
    </w:p>
    <w:p w:rsidR="0067116A" w:rsidRDefault="0067116A">
      <w:r>
        <w:t>mazurka</w:t>
      </w:r>
    </w:p>
    <w:p w:rsidR="000B57CC" w:rsidRDefault="00E11E44">
      <w:r>
        <w:rPr>
          <w:noProof/>
          <w:lang w:eastAsia="fr-FR"/>
        </w:rPr>
        <w:drawing>
          <wp:inline distT="0" distB="0" distL="0" distR="0">
            <wp:extent cx="9563892" cy="764573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1179" cy="7643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B57CC" w:rsidSect="00E11E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11E44"/>
    <w:rsid w:val="00013C41"/>
    <w:rsid w:val="00015E94"/>
    <w:rsid w:val="000B57CC"/>
    <w:rsid w:val="002327B8"/>
    <w:rsid w:val="0067116A"/>
    <w:rsid w:val="00E11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11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1E4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711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dailymotion.com/video/xt3x87_estrad-le-pont-de-lyon-gennetines-2012_music#.Ud3Djay3uZ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188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Famille</dc:creator>
  <cp:keywords/>
  <dc:description/>
  <cp:lastModifiedBy>Famille</cp:lastModifiedBy>
  <cp:revision>3</cp:revision>
  <dcterms:created xsi:type="dcterms:W3CDTF">2012-12-16T17:40:00Z</dcterms:created>
  <dcterms:modified xsi:type="dcterms:W3CDTF">2013-07-10T20:27:00Z</dcterms:modified>
</cp:coreProperties>
</file>